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A16" w:rsidRPr="007D7875" w:rsidRDefault="00E82E8B" w:rsidP="007D78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DF2">
        <w:rPr>
          <w:rFonts w:ascii="Times New Roman" w:hAnsi="Times New Roman" w:cs="Times New Roman"/>
          <w:b/>
          <w:sz w:val="28"/>
          <w:szCs w:val="28"/>
        </w:rPr>
        <w:t>Перечень земельных участков под строительство многоквартирных домов с информацией об обеспеченности их необходимой инфраструктурой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17"/>
        <w:gridCol w:w="3113"/>
        <w:gridCol w:w="11346"/>
      </w:tblGrid>
      <w:tr w:rsidR="007D7875" w:rsidTr="0063448B">
        <w:tc>
          <w:tcPr>
            <w:tcW w:w="817" w:type="dxa"/>
          </w:tcPr>
          <w:p w:rsidR="007D7875" w:rsidRPr="006C17A5" w:rsidRDefault="007D7875" w:rsidP="000E3F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113" w:type="dxa"/>
          </w:tcPr>
          <w:p w:rsidR="007D7875" w:rsidRPr="006C17A5" w:rsidRDefault="007D7875" w:rsidP="000E3F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>Адрес земельного участка/ месторасположение, Кадастровый номер земельного участка, кадастровый номер квартала,</w:t>
            </w:r>
          </w:p>
          <w:p w:rsidR="007D7875" w:rsidRPr="006C17A5" w:rsidRDefault="007D7875" w:rsidP="007D78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площадь, </w:t>
            </w:r>
            <w:proofErr w:type="spellStart"/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>кв</w:t>
            </w:r>
            <w:proofErr w:type="gramStart"/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>.м</w:t>
            </w:r>
            <w:proofErr w:type="spellEnd"/>
            <w:proofErr w:type="gramEnd"/>
            <w:r w:rsidR="00F97477">
              <w:rPr>
                <w:rFonts w:ascii="Times New Roman" w:hAnsi="Times New Roman" w:cs="Times New Roman"/>
                <w:b/>
                <w:sz w:val="20"/>
                <w:szCs w:val="20"/>
              </w:rPr>
              <w:t>/га</w:t>
            </w:r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7D7875" w:rsidRPr="006C17A5" w:rsidRDefault="007D7875" w:rsidP="007D78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использования, территориальная зона,</w:t>
            </w:r>
          </w:p>
          <w:p w:rsidR="007D7875" w:rsidRPr="006C17A5" w:rsidRDefault="007D7875" w:rsidP="007D78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7A5">
              <w:rPr>
                <w:rFonts w:ascii="Times New Roman" w:hAnsi="Times New Roman" w:cs="Times New Roman"/>
                <w:b/>
                <w:sz w:val="20"/>
                <w:szCs w:val="20"/>
              </w:rPr>
              <w:t>этажность в соответствии с проектной документацией (проект планировки/проект межевания), обеспеченность инфраструктурой</w:t>
            </w:r>
          </w:p>
        </w:tc>
        <w:tc>
          <w:tcPr>
            <w:tcW w:w="11346" w:type="dxa"/>
          </w:tcPr>
          <w:p w:rsidR="00DF13F4" w:rsidRDefault="00DF13F4" w:rsidP="000E3F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F4" w:rsidRDefault="00DF13F4" w:rsidP="000E3F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F4" w:rsidRDefault="00DF13F4" w:rsidP="000E3F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3F4" w:rsidRDefault="00DF13F4" w:rsidP="000E3F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7875" w:rsidRPr="00DF13F4" w:rsidRDefault="007D7875" w:rsidP="000E3F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3F4">
              <w:rPr>
                <w:rFonts w:ascii="Times New Roman" w:hAnsi="Times New Roman" w:cs="Times New Roman"/>
                <w:b/>
                <w:sz w:val="28"/>
                <w:szCs w:val="28"/>
              </w:rPr>
              <w:t>Схема расположения земельного участка</w:t>
            </w:r>
          </w:p>
        </w:tc>
      </w:tr>
      <w:tr w:rsidR="007D7875" w:rsidTr="006077C1">
        <w:tc>
          <w:tcPr>
            <w:tcW w:w="817" w:type="dxa"/>
          </w:tcPr>
          <w:p w:rsidR="007D7875" w:rsidRPr="00A47A25" w:rsidRDefault="007D7875" w:rsidP="008F1D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3" w:type="dxa"/>
          </w:tcPr>
          <w:p w:rsidR="00F337B1" w:rsidRPr="00F337B1" w:rsidRDefault="00F337B1" w:rsidP="00F337B1">
            <w:pPr>
              <w:rPr>
                <w:rFonts w:ascii="Times New Roman" w:hAnsi="Times New Roman" w:cs="Times New Roman"/>
              </w:rPr>
            </w:pPr>
            <w:r w:rsidRPr="00F337B1">
              <w:rPr>
                <w:rFonts w:ascii="Times New Roman" w:hAnsi="Times New Roman" w:cs="Times New Roman"/>
              </w:rPr>
              <w:t xml:space="preserve">г. Майкоп, ул. </w:t>
            </w:r>
            <w:proofErr w:type="gramStart"/>
            <w:r w:rsidRPr="00F337B1">
              <w:rPr>
                <w:rFonts w:ascii="Times New Roman" w:hAnsi="Times New Roman" w:cs="Times New Roman"/>
              </w:rPr>
              <w:t>Степная</w:t>
            </w:r>
            <w:proofErr w:type="gramEnd"/>
            <w:r w:rsidRPr="00F337B1">
              <w:rPr>
                <w:rFonts w:ascii="Times New Roman" w:hAnsi="Times New Roman" w:cs="Times New Roman"/>
              </w:rPr>
              <w:t>, 172</w:t>
            </w:r>
          </w:p>
          <w:p w:rsidR="00F337B1" w:rsidRDefault="00F337B1" w:rsidP="00F337B1">
            <w:pPr>
              <w:rPr>
                <w:rFonts w:ascii="Times New Roman" w:hAnsi="Times New Roman" w:cs="Times New Roman"/>
              </w:rPr>
            </w:pPr>
            <w:r w:rsidRPr="00F337B1">
              <w:rPr>
                <w:rFonts w:ascii="Times New Roman" w:hAnsi="Times New Roman" w:cs="Times New Roman"/>
              </w:rPr>
              <w:t>01:08:0512001:1379</w:t>
            </w:r>
          </w:p>
          <w:p w:rsidR="007D7875" w:rsidRPr="00A47A25" w:rsidRDefault="00F337B1" w:rsidP="00F337B1">
            <w:pPr>
              <w:rPr>
                <w:rFonts w:ascii="Times New Roman" w:hAnsi="Times New Roman" w:cs="Times New Roman"/>
              </w:rPr>
            </w:pPr>
            <w:r w:rsidRPr="00F337B1">
              <w:rPr>
                <w:rFonts w:ascii="Times New Roman" w:hAnsi="Times New Roman" w:cs="Times New Roman"/>
              </w:rPr>
              <w:t>4260</w:t>
            </w:r>
            <w:r w:rsidR="007D7875" w:rsidRPr="00F974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D7875" w:rsidRPr="00F97477">
              <w:rPr>
                <w:rFonts w:ascii="Times New Roman" w:hAnsi="Times New Roman" w:cs="Times New Roman"/>
              </w:rPr>
              <w:t>кв.м</w:t>
            </w:r>
            <w:proofErr w:type="spellEnd"/>
            <w:r w:rsidR="007D7875" w:rsidRPr="00F97477">
              <w:rPr>
                <w:rFonts w:ascii="Times New Roman" w:hAnsi="Times New Roman" w:cs="Times New Roman"/>
              </w:rPr>
              <w:t>.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МКД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  <w:bCs/>
                <w:color w:val="22272F"/>
                <w:shd w:val="clear" w:color="auto" w:fill="FFFFFF"/>
              </w:rPr>
              <w:t>Зона средне и многоэтажной жилой застройки с размещением объектов общественно-делового назначения (Ж-ОЖ)</w:t>
            </w:r>
          </w:p>
          <w:p w:rsidR="007D7875" w:rsidRPr="00A47A25" w:rsidRDefault="007D7875" w:rsidP="007D7875">
            <w:pPr>
              <w:rPr>
                <w:rFonts w:ascii="Times New Roman" w:hAnsi="Times New Roman" w:cs="Times New Roman"/>
                <w:color w:val="22272F"/>
                <w:shd w:val="clear" w:color="auto" w:fill="FFFFFF"/>
              </w:rPr>
            </w:pPr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[2.5] - </w:t>
            </w:r>
            <w:proofErr w:type="spellStart"/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Среднеэтажная</w:t>
            </w:r>
            <w:proofErr w:type="spellEnd"/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 жилая застройка</w:t>
            </w:r>
          </w:p>
          <w:p w:rsidR="007D7875" w:rsidRPr="00A47A25" w:rsidRDefault="007D7875" w:rsidP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По проектной документации-5 этажей.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Канализация, водопровод, ЛЭ</w:t>
            </w:r>
            <w:r>
              <w:rPr>
                <w:rFonts w:ascii="Times New Roman" w:hAnsi="Times New Roman" w:cs="Times New Roman"/>
              </w:rPr>
              <w:t>П</w:t>
            </w:r>
          </w:p>
          <w:p w:rsidR="007D7875" w:rsidRDefault="007D7875">
            <w:pPr>
              <w:rPr>
                <w:rFonts w:ascii="Times New Roman" w:hAnsi="Times New Roman" w:cs="Times New Roman"/>
              </w:rPr>
            </w:pPr>
          </w:p>
          <w:p w:rsidR="006C17A5" w:rsidRDefault="006C17A5">
            <w:pPr>
              <w:rPr>
                <w:rFonts w:ascii="Times New Roman" w:hAnsi="Times New Roman" w:cs="Times New Roman"/>
              </w:rPr>
            </w:pPr>
          </w:p>
          <w:p w:rsidR="006C17A5" w:rsidRDefault="006C17A5">
            <w:pPr>
              <w:rPr>
                <w:rFonts w:ascii="Times New Roman" w:hAnsi="Times New Roman" w:cs="Times New Roman"/>
              </w:rPr>
            </w:pPr>
          </w:p>
          <w:p w:rsidR="006C17A5" w:rsidRDefault="006C17A5">
            <w:pPr>
              <w:rPr>
                <w:rFonts w:ascii="Times New Roman" w:hAnsi="Times New Roman" w:cs="Times New Roman"/>
              </w:rPr>
            </w:pPr>
          </w:p>
          <w:p w:rsidR="006C17A5" w:rsidRDefault="006C17A5">
            <w:pPr>
              <w:rPr>
                <w:rFonts w:ascii="Times New Roman" w:hAnsi="Times New Roman" w:cs="Times New Roman"/>
              </w:rPr>
            </w:pPr>
          </w:p>
          <w:p w:rsidR="006C17A5" w:rsidRDefault="006C17A5">
            <w:pPr>
              <w:rPr>
                <w:rFonts w:ascii="Times New Roman" w:hAnsi="Times New Roman" w:cs="Times New Roman"/>
              </w:rPr>
            </w:pPr>
          </w:p>
          <w:p w:rsidR="006C17A5" w:rsidRDefault="006C17A5">
            <w:pPr>
              <w:rPr>
                <w:rFonts w:ascii="Times New Roman" w:hAnsi="Times New Roman" w:cs="Times New Roman"/>
              </w:rPr>
            </w:pPr>
          </w:p>
          <w:p w:rsidR="009058ED" w:rsidRDefault="009058ED">
            <w:pPr>
              <w:rPr>
                <w:rFonts w:ascii="Times New Roman" w:hAnsi="Times New Roman" w:cs="Times New Roman"/>
              </w:rPr>
            </w:pPr>
          </w:p>
          <w:p w:rsidR="006C17A5" w:rsidRPr="00A47A25" w:rsidRDefault="006C17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6" w:type="dxa"/>
          </w:tcPr>
          <w:p w:rsidR="007D7875" w:rsidRDefault="007D7875" w:rsidP="00015D5B">
            <w:pPr>
              <w:rPr>
                <w:noProof/>
                <w:lang w:eastAsia="ru-RU"/>
              </w:rPr>
            </w:pPr>
          </w:p>
          <w:p w:rsidR="00166471" w:rsidRDefault="00166471" w:rsidP="00643B0D">
            <w:pPr>
              <w:jc w:val="center"/>
              <w:rPr>
                <w:noProof/>
                <w:lang w:eastAsia="ru-RU"/>
              </w:rPr>
            </w:pPr>
          </w:p>
          <w:p w:rsidR="00643B0D" w:rsidRPr="007009F5" w:rsidRDefault="00643B0D" w:rsidP="00643B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D5D04F" wp14:editId="36A52EDB">
                  <wp:extent cx="4649119" cy="32947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6814" t="35053" r="17397" b="17438"/>
                          <a:stretch/>
                        </pic:blipFill>
                        <pic:spPr bwMode="auto">
                          <a:xfrm>
                            <a:off x="0" y="0"/>
                            <a:ext cx="4646614" cy="3292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875" w:rsidTr="00765A56">
        <w:tc>
          <w:tcPr>
            <w:tcW w:w="817" w:type="dxa"/>
          </w:tcPr>
          <w:p w:rsidR="007D7875" w:rsidRPr="00A47A25" w:rsidRDefault="00774A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3" w:type="dxa"/>
          </w:tcPr>
          <w:p w:rsidR="007F5895" w:rsidRPr="007F5895" w:rsidRDefault="007F5895" w:rsidP="007F5895">
            <w:pPr>
              <w:rPr>
                <w:rFonts w:ascii="Times New Roman" w:hAnsi="Times New Roman" w:cs="Times New Roman"/>
              </w:rPr>
            </w:pPr>
            <w:r w:rsidRPr="007F5895">
              <w:rPr>
                <w:rFonts w:ascii="Times New Roman" w:hAnsi="Times New Roman" w:cs="Times New Roman"/>
              </w:rPr>
              <w:t xml:space="preserve">г. Майкоп, ул. </w:t>
            </w:r>
            <w:proofErr w:type="gramStart"/>
            <w:r w:rsidRPr="007F5895">
              <w:rPr>
                <w:rFonts w:ascii="Times New Roman" w:hAnsi="Times New Roman" w:cs="Times New Roman"/>
              </w:rPr>
              <w:t>Гаражная</w:t>
            </w:r>
            <w:proofErr w:type="gramEnd"/>
            <w:r w:rsidRPr="007F5895">
              <w:rPr>
                <w:rFonts w:ascii="Times New Roman" w:hAnsi="Times New Roman" w:cs="Times New Roman"/>
              </w:rPr>
              <w:t>, 2</w:t>
            </w:r>
          </w:p>
          <w:p w:rsidR="007F5895" w:rsidRDefault="007F5895" w:rsidP="007F5895">
            <w:pPr>
              <w:rPr>
                <w:rFonts w:ascii="Times New Roman" w:hAnsi="Times New Roman" w:cs="Times New Roman"/>
              </w:rPr>
            </w:pPr>
            <w:r w:rsidRPr="007F5895">
              <w:rPr>
                <w:rFonts w:ascii="Times New Roman" w:hAnsi="Times New Roman" w:cs="Times New Roman"/>
              </w:rPr>
              <w:lastRenderedPageBreak/>
              <w:t>01:08:0519038:1426</w:t>
            </w:r>
          </w:p>
          <w:p w:rsidR="007D7875" w:rsidRPr="00A47A25" w:rsidRDefault="007D7875" w:rsidP="007F5895">
            <w:pPr>
              <w:rPr>
                <w:rFonts w:ascii="Times New Roman" w:hAnsi="Times New Roman" w:cs="Times New Roman"/>
              </w:rPr>
            </w:pPr>
            <w:r w:rsidRPr="00F97477">
              <w:rPr>
                <w:rFonts w:ascii="Times New Roman" w:hAnsi="Times New Roman" w:cs="Times New Roman"/>
              </w:rPr>
              <w:t xml:space="preserve">11537 </w:t>
            </w:r>
            <w:proofErr w:type="spellStart"/>
            <w:r w:rsidRPr="00F97477">
              <w:rPr>
                <w:rFonts w:ascii="Times New Roman" w:hAnsi="Times New Roman" w:cs="Times New Roman"/>
              </w:rPr>
              <w:t>кв.м</w:t>
            </w:r>
            <w:proofErr w:type="spellEnd"/>
            <w:r w:rsidRPr="00F97477">
              <w:rPr>
                <w:rFonts w:ascii="Times New Roman" w:hAnsi="Times New Roman" w:cs="Times New Roman"/>
              </w:rPr>
              <w:t>.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МКД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  <w:bCs/>
                <w:color w:val="22272F"/>
                <w:shd w:val="clear" w:color="auto" w:fill="FFFFFF"/>
              </w:rPr>
              <w:t>Зона средне и многоэтажной жилой застройки с размещением объектов общественно-делового назначения (Ж-ОЖ)</w:t>
            </w:r>
          </w:p>
          <w:p w:rsidR="007D7875" w:rsidRPr="00A47A25" w:rsidRDefault="007D7875" w:rsidP="007D7875">
            <w:pPr>
              <w:rPr>
                <w:rFonts w:ascii="Times New Roman" w:hAnsi="Times New Roman" w:cs="Times New Roman"/>
                <w:color w:val="22272F"/>
                <w:shd w:val="clear" w:color="auto" w:fill="FFFFFF"/>
              </w:rPr>
            </w:pPr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[2.6] - Многоэтажная жилая застройка (высотная застройка)</w:t>
            </w:r>
          </w:p>
          <w:p w:rsidR="007D7875" w:rsidRPr="00A47A25" w:rsidRDefault="007D7875" w:rsidP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По проектной документаци</w:t>
            </w:r>
            <w:proofErr w:type="gramStart"/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и-</w:t>
            </w:r>
            <w:proofErr w:type="gramEnd"/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 </w:t>
            </w:r>
            <w:r w:rsidR="00FF4756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строительство </w:t>
            </w:r>
            <w:r w:rsidRPr="00A47A25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до 12 этажей.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  <w:r w:rsidRPr="00A47A25">
              <w:rPr>
                <w:rFonts w:ascii="Times New Roman" w:hAnsi="Times New Roman" w:cs="Times New Roman"/>
              </w:rPr>
              <w:t>Водопровод, ЛЭП, канализация, газопровод</w:t>
            </w: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  <w:p w:rsidR="007D7875" w:rsidRDefault="007D7875">
            <w:pPr>
              <w:rPr>
                <w:rFonts w:ascii="Times New Roman" w:hAnsi="Times New Roman" w:cs="Times New Roman"/>
              </w:rPr>
            </w:pPr>
          </w:p>
          <w:p w:rsidR="00A102AE" w:rsidRDefault="00A102AE">
            <w:pPr>
              <w:rPr>
                <w:rFonts w:ascii="Times New Roman" w:hAnsi="Times New Roman" w:cs="Times New Roman"/>
              </w:rPr>
            </w:pPr>
          </w:p>
          <w:p w:rsidR="00D17073" w:rsidRPr="00A47A25" w:rsidRDefault="00D17073">
            <w:pPr>
              <w:rPr>
                <w:rFonts w:ascii="Times New Roman" w:hAnsi="Times New Roman" w:cs="Times New Roman"/>
              </w:rPr>
            </w:pPr>
          </w:p>
          <w:p w:rsidR="007D7875" w:rsidRPr="00A47A25" w:rsidRDefault="007D78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6" w:type="dxa"/>
          </w:tcPr>
          <w:p w:rsidR="007D7875" w:rsidRDefault="007D7875" w:rsidP="001658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F4E" w:rsidRDefault="00991F4E" w:rsidP="001658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8ED" w:rsidRDefault="009058ED" w:rsidP="0016587C">
            <w:pPr>
              <w:jc w:val="center"/>
              <w:rPr>
                <w:noProof/>
                <w:lang w:eastAsia="ru-RU"/>
              </w:rPr>
            </w:pPr>
          </w:p>
          <w:p w:rsidR="00D17073" w:rsidRDefault="00D17073" w:rsidP="0016587C">
            <w:pPr>
              <w:jc w:val="center"/>
              <w:rPr>
                <w:noProof/>
                <w:lang w:eastAsia="ru-RU"/>
              </w:rPr>
            </w:pPr>
          </w:p>
          <w:p w:rsidR="00991F4E" w:rsidRPr="007009F5" w:rsidRDefault="009058ED" w:rsidP="001658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035E53" wp14:editId="6E467D07">
                  <wp:extent cx="6097658" cy="410929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9520" t="16980" r="6271" b="15536"/>
                          <a:stretch/>
                        </pic:blipFill>
                        <pic:spPr bwMode="auto">
                          <a:xfrm>
                            <a:off x="0" y="0"/>
                            <a:ext cx="6102720" cy="411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A16" w:rsidRDefault="00410A16" w:rsidP="00217731">
      <w:bookmarkStart w:id="0" w:name="_GoBack"/>
      <w:bookmarkEnd w:id="0"/>
    </w:p>
    <w:sectPr w:rsidR="00410A16" w:rsidSect="0021773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77D6"/>
    <w:rsid w:val="00015D5B"/>
    <w:rsid w:val="000208A5"/>
    <w:rsid w:val="000323ED"/>
    <w:rsid w:val="00074CD1"/>
    <w:rsid w:val="000A03AD"/>
    <w:rsid w:val="000A190E"/>
    <w:rsid w:val="000B049C"/>
    <w:rsid w:val="000E3F07"/>
    <w:rsid w:val="00101719"/>
    <w:rsid w:val="00104B1F"/>
    <w:rsid w:val="00113EA5"/>
    <w:rsid w:val="00155220"/>
    <w:rsid w:val="0016587C"/>
    <w:rsid w:val="00166471"/>
    <w:rsid w:val="001747CE"/>
    <w:rsid w:val="00177AFF"/>
    <w:rsid w:val="00192BBE"/>
    <w:rsid w:val="001A153F"/>
    <w:rsid w:val="001A2AF4"/>
    <w:rsid w:val="00217731"/>
    <w:rsid w:val="00275B9E"/>
    <w:rsid w:val="00297AD0"/>
    <w:rsid w:val="002A5ECF"/>
    <w:rsid w:val="002B3C3A"/>
    <w:rsid w:val="002C613A"/>
    <w:rsid w:val="002F19EA"/>
    <w:rsid w:val="0031512C"/>
    <w:rsid w:val="00385D03"/>
    <w:rsid w:val="003D77D6"/>
    <w:rsid w:val="003F2236"/>
    <w:rsid w:val="00410A16"/>
    <w:rsid w:val="00420AC9"/>
    <w:rsid w:val="004B0585"/>
    <w:rsid w:val="004C0807"/>
    <w:rsid w:val="00502A83"/>
    <w:rsid w:val="00545B29"/>
    <w:rsid w:val="0062571F"/>
    <w:rsid w:val="00626179"/>
    <w:rsid w:val="00643B0D"/>
    <w:rsid w:val="00664805"/>
    <w:rsid w:val="00693C7F"/>
    <w:rsid w:val="006C17A5"/>
    <w:rsid w:val="006C4C81"/>
    <w:rsid w:val="006C7E5B"/>
    <w:rsid w:val="007009F5"/>
    <w:rsid w:val="00731F89"/>
    <w:rsid w:val="007343EF"/>
    <w:rsid w:val="007524D0"/>
    <w:rsid w:val="00774AA5"/>
    <w:rsid w:val="007D7875"/>
    <w:rsid w:val="007E1A0B"/>
    <w:rsid w:val="007F3ED9"/>
    <w:rsid w:val="007F5895"/>
    <w:rsid w:val="00806E43"/>
    <w:rsid w:val="00857D8E"/>
    <w:rsid w:val="00857DEF"/>
    <w:rsid w:val="00867DA2"/>
    <w:rsid w:val="00875033"/>
    <w:rsid w:val="00885C93"/>
    <w:rsid w:val="00892F4A"/>
    <w:rsid w:val="00896A2D"/>
    <w:rsid w:val="008A25D7"/>
    <w:rsid w:val="008D324E"/>
    <w:rsid w:val="008F1D07"/>
    <w:rsid w:val="009058ED"/>
    <w:rsid w:val="00991F4E"/>
    <w:rsid w:val="009C0071"/>
    <w:rsid w:val="009E2285"/>
    <w:rsid w:val="00A102AE"/>
    <w:rsid w:val="00A12A19"/>
    <w:rsid w:val="00A1346B"/>
    <w:rsid w:val="00A33C7D"/>
    <w:rsid w:val="00A47A25"/>
    <w:rsid w:val="00A91F7A"/>
    <w:rsid w:val="00A92338"/>
    <w:rsid w:val="00A95A1D"/>
    <w:rsid w:val="00AA4FD4"/>
    <w:rsid w:val="00AC76CD"/>
    <w:rsid w:val="00AD1FED"/>
    <w:rsid w:val="00AD2CB7"/>
    <w:rsid w:val="00AD4B97"/>
    <w:rsid w:val="00AD5225"/>
    <w:rsid w:val="00AE2E65"/>
    <w:rsid w:val="00AF3B1D"/>
    <w:rsid w:val="00B043FC"/>
    <w:rsid w:val="00B34CE4"/>
    <w:rsid w:val="00B43B2B"/>
    <w:rsid w:val="00B743AF"/>
    <w:rsid w:val="00BC6200"/>
    <w:rsid w:val="00BD7339"/>
    <w:rsid w:val="00BE1D9D"/>
    <w:rsid w:val="00C01DF2"/>
    <w:rsid w:val="00C1185D"/>
    <w:rsid w:val="00C44406"/>
    <w:rsid w:val="00C91769"/>
    <w:rsid w:val="00CA14CD"/>
    <w:rsid w:val="00CA788B"/>
    <w:rsid w:val="00CC5002"/>
    <w:rsid w:val="00CD0571"/>
    <w:rsid w:val="00D06531"/>
    <w:rsid w:val="00D072B6"/>
    <w:rsid w:val="00D17073"/>
    <w:rsid w:val="00D26800"/>
    <w:rsid w:val="00D50BDA"/>
    <w:rsid w:val="00D71B39"/>
    <w:rsid w:val="00D85EEA"/>
    <w:rsid w:val="00DA03E6"/>
    <w:rsid w:val="00DB3AA8"/>
    <w:rsid w:val="00DD0329"/>
    <w:rsid w:val="00DF13F4"/>
    <w:rsid w:val="00E21B9A"/>
    <w:rsid w:val="00E25855"/>
    <w:rsid w:val="00E405D6"/>
    <w:rsid w:val="00E6238C"/>
    <w:rsid w:val="00E82E8B"/>
    <w:rsid w:val="00EE4226"/>
    <w:rsid w:val="00EE517B"/>
    <w:rsid w:val="00F337B1"/>
    <w:rsid w:val="00F76B55"/>
    <w:rsid w:val="00F9507B"/>
    <w:rsid w:val="00F97477"/>
    <w:rsid w:val="00FA61E1"/>
    <w:rsid w:val="00FC4A1C"/>
    <w:rsid w:val="00FD7C61"/>
    <w:rsid w:val="00FE46F2"/>
    <w:rsid w:val="00FF4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0A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2020-07-08T06:13:00Z</cp:lastPrinted>
  <dcterms:created xsi:type="dcterms:W3CDTF">2022-12-20T07:36:00Z</dcterms:created>
  <dcterms:modified xsi:type="dcterms:W3CDTF">2022-12-20T07:36:00Z</dcterms:modified>
</cp:coreProperties>
</file>